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4" w:rsidRPr="009177D7" w:rsidRDefault="00A729D4" w:rsidP="00A729D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A729D4" w:rsidRPr="0036318B" w:rsidRDefault="00A729D4" w:rsidP="00A729D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36318B">
        <w:rPr>
          <w:sz w:val="28"/>
          <w:szCs w:val="28"/>
          <w:lang w:val="tt-RU"/>
        </w:rPr>
        <w:t xml:space="preserve">актов  Борискинского </w:t>
      </w:r>
    </w:p>
    <w:p w:rsidR="00A729D4" w:rsidRPr="0036318B" w:rsidRDefault="00A729D4" w:rsidP="00A729D4">
      <w:pPr>
        <w:jc w:val="center"/>
        <w:rPr>
          <w:sz w:val="28"/>
          <w:szCs w:val="28"/>
          <w:lang w:val="tt-RU"/>
        </w:rPr>
      </w:pPr>
      <w:r w:rsidRPr="0036318B">
        <w:rPr>
          <w:sz w:val="28"/>
          <w:szCs w:val="28"/>
          <w:lang w:val="tt-RU"/>
        </w:rPr>
        <w:t>сельского  Исполнительного комитета</w:t>
      </w:r>
    </w:p>
    <w:p w:rsidR="00A729D4" w:rsidRPr="0036318B" w:rsidRDefault="00A729D4" w:rsidP="00A729D4">
      <w:pPr>
        <w:jc w:val="center"/>
        <w:rPr>
          <w:sz w:val="28"/>
          <w:szCs w:val="28"/>
          <w:lang w:val="tt-RU"/>
        </w:rPr>
      </w:pPr>
      <w:r w:rsidRPr="0036318B">
        <w:rPr>
          <w:sz w:val="28"/>
          <w:szCs w:val="28"/>
          <w:lang w:val="tt-RU"/>
        </w:rPr>
        <w:t>Альметьевского  муниципального  района</w:t>
      </w:r>
    </w:p>
    <w:p w:rsidR="00A729D4" w:rsidRDefault="00A729D4" w:rsidP="00A729D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2020 году</w:t>
      </w:r>
    </w:p>
    <w:p w:rsidR="00A85FCD" w:rsidRPr="009177D7" w:rsidRDefault="00A85FCD" w:rsidP="00A729D4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7"/>
        <w:gridCol w:w="1607"/>
        <w:gridCol w:w="6142"/>
        <w:gridCol w:w="1701"/>
      </w:tblGrid>
      <w:tr w:rsidR="00A85FCD" w:rsidRPr="009177D7" w:rsidTr="00C12F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476FB4" w:rsidRDefault="00A85FCD" w:rsidP="00C12F6A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76FB4" w:rsidRDefault="00A85FCD" w:rsidP="00C12F6A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76FB4" w:rsidRDefault="00A85FCD" w:rsidP="00C12F6A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A85FCD" w:rsidRPr="00476FB4" w:rsidRDefault="00A85FCD" w:rsidP="00C12F6A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76FB4" w:rsidRDefault="00A85FCD" w:rsidP="00C12F6A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76FB4" w:rsidRDefault="00A85FCD" w:rsidP="00C12F6A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A85FCD" w:rsidP="00C12F6A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A85FCD" w:rsidP="00C12F6A">
            <w:pPr>
              <w:tabs>
                <w:tab w:val="left" w:pos="2340"/>
              </w:tabs>
              <w:jc w:val="center"/>
            </w:pPr>
            <w:r>
              <w:t>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A85FCD" w:rsidP="00C12F6A">
            <w:pPr>
              <w:tabs>
                <w:tab w:val="left" w:pos="2340"/>
              </w:tabs>
              <w:jc w:val="center"/>
            </w:pPr>
            <w:r>
              <w:t>14.02.2020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A85FCD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CD">
              <w:rPr>
                <w:rFonts w:ascii="Times New Roman" w:hAnsi="Times New Roman"/>
                <w:sz w:val="24"/>
                <w:szCs w:val="24"/>
              </w:rPr>
              <w:t>О проекте Изменений в Устав Борискинского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85FCD">
              <w:rPr>
                <w:rFonts w:ascii="Times New Roman" w:hAnsi="Times New Roman"/>
                <w:sz w:val="24"/>
                <w:szCs w:val="24"/>
              </w:rPr>
              <w:t xml:space="preserve"> поселения Альметьевского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9350A" w:rsidP="00C12F6A">
            <w:pPr>
              <w:tabs>
                <w:tab w:val="left" w:pos="2340"/>
              </w:tabs>
              <w:jc w:val="center"/>
            </w:pPr>
            <w: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9350A" w:rsidP="00C12F6A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7033E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26 апреля 2006 года № 19 «О 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о статусе депутата Борискинского сельского Совета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30DEC" w:rsidRDefault="00430DEC" w:rsidP="00430DEC">
            <w:pPr>
              <w:rPr>
                <w:sz w:val="16"/>
                <w:szCs w:val="16"/>
              </w:rPr>
            </w:pPr>
            <w:r w:rsidRPr="00430DEC">
              <w:rPr>
                <w:sz w:val="16"/>
                <w:szCs w:val="16"/>
              </w:rPr>
              <w:t>Утратило силу Решением № 33</w:t>
            </w:r>
            <w:r>
              <w:rPr>
                <w:sz w:val="16"/>
                <w:szCs w:val="16"/>
              </w:rPr>
              <w:t xml:space="preserve">       </w:t>
            </w:r>
            <w:r w:rsidRPr="00430DEC">
              <w:rPr>
                <w:sz w:val="16"/>
                <w:szCs w:val="16"/>
              </w:rPr>
              <w:t xml:space="preserve"> от 20.01.2022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9350A" w:rsidP="00C12F6A">
            <w:pPr>
              <w:tabs>
                <w:tab w:val="left" w:pos="2340"/>
              </w:tabs>
              <w:jc w:val="center"/>
            </w:pPr>
            <w: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9350A" w:rsidP="00C12F6A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C725F9" w:rsidRDefault="0057033E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27 декабря 2016 года № 50 «О 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57033E">
              <w:rPr>
                <w:rFonts w:ascii="Times New Roman" w:hAnsi="Times New Roman"/>
                <w:sz w:val="24"/>
                <w:szCs w:val="24"/>
              </w:rPr>
              <w:t>Борискинском</w:t>
            </w:r>
            <w:proofErr w:type="spellEnd"/>
            <w:r w:rsidRPr="0057033E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36031F" w:rsidRDefault="0036031F" w:rsidP="0036031F">
            <w:pPr>
              <w:rPr>
                <w:sz w:val="16"/>
                <w:szCs w:val="16"/>
              </w:rPr>
            </w:pPr>
            <w:r w:rsidRPr="0036031F">
              <w:rPr>
                <w:sz w:val="16"/>
                <w:szCs w:val="16"/>
              </w:rPr>
              <w:t xml:space="preserve">Утратило силу Решением № 26 </w:t>
            </w:r>
            <w:r>
              <w:rPr>
                <w:sz w:val="16"/>
                <w:szCs w:val="16"/>
              </w:rPr>
              <w:t xml:space="preserve">      </w:t>
            </w:r>
            <w:r w:rsidRPr="003603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36031F">
              <w:rPr>
                <w:sz w:val="16"/>
                <w:szCs w:val="16"/>
              </w:rPr>
              <w:t>28.10.2021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650DFE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50DF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50DFE">
              <w:rPr>
                <w:rFonts w:ascii="Times New Roman" w:hAnsi="Times New Roman"/>
                <w:sz w:val="24"/>
                <w:szCs w:val="24"/>
              </w:rPr>
              <w:t xml:space="preserve">   о порядке  и размерах выплаты муниципальному  служащему Борискинского сельского поселения Альметьевского муниципального района единовременного поощрения в связи с выходом на пенсию за выслугу лет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F" w:rsidRPr="00021E35" w:rsidRDefault="00021E35" w:rsidP="008C5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Внесены</w:t>
            </w:r>
            <w:r w:rsidR="008C5781" w:rsidRPr="00021E35">
              <w:rPr>
                <w:sz w:val="16"/>
                <w:szCs w:val="16"/>
              </w:rPr>
              <w:t xml:space="preserve"> изменения</w:t>
            </w:r>
            <w:r>
              <w:rPr>
                <w:sz w:val="16"/>
                <w:szCs w:val="16"/>
              </w:rPr>
              <w:t>:</w:t>
            </w:r>
            <w:r w:rsidR="008C5781" w:rsidRPr="00021E35">
              <w:rPr>
                <w:sz w:val="16"/>
                <w:szCs w:val="16"/>
              </w:rPr>
              <w:t xml:space="preserve"> </w:t>
            </w:r>
            <w:r w:rsidR="00482DCF" w:rsidRPr="00021E35">
              <w:rPr>
                <w:sz w:val="16"/>
                <w:szCs w:val="16"/>
              </w:rPr>
              <w:t>Реш</w:t>
            </w:r>
            <w:r w:rsidR="008C5781" w:rsidRPr="00021E35">
              <w:rPr>
                <w:sz w:val="16"/>
                <w:szCs w:val="16"/>
              </w:rPr>
              <w:t xml:space="preserve">ением </w:t>
            </w:r>
            <w:r w:rsidR="00482DCF" w:rsidRPr="00021E35">
              <w:rPr>
                <w:sz w:val="16"/>
                <w:szCs w:val="16"/>
              </w:rPr>
              <w:t xml:space="preserve">№ 133 </w:t>
            </w:r>
          </w:p>
          <w:p w:rsidR="00A85FCD" w:rsidRPr="00021E35" w:rsidRDefault="00482DCF" w:rsidP="008C5781">
            <w:pPr>
              <w:rPr>
                <w:sz w:val="16"/>
                <w:szCs w:val="16"/>
              </w:rPr>
            </w:pPr>
            <w:r w:rsidRPr="00021E35">
              <w:rPr>
                <w:sz w:val="16"/>
                <w:szCs w:val="16"/>
              </w:rPr>
              <w:t>от 04.09.2020</w:t>
            </w:r>
          </w:p>
          <w:p w:rsidR="00021E35" w:rsidRPr="008C5781" w:rsidRDefault="00021E35" w:rsidP="008C5781">
            <w:pPr>
              <w:rPr>
                <w:sz w:val="20"/>
                <w:szCs w:val="20"/>
              </w:rPr>
            </w:pPr>
            <w:r w:rsidRPr="00021E35">
              <w:rPr>
                <w:sz w:val="16"/>
                <w:szCs w:val="16"/>
              </w:rPr>
              <w:t>Решением № 8 от 11.12.2020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59350A" w:rsidP="00C12F6A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650DFE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F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28 октября 2019 года № 110 «О </w:t>
            </w:r>
            <w:proofErr w:type="gramStart"/>
            <w:r w:rsidRPr="00650DF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50DFE">
              <w:rPr>
                <w:rFonts w:ascii="Times New Roman" w:hAnsi="Times New Roman"/>
                <w:sz w:val="24"/>
                <w:szCs w:val="24"/>
              </w:rPr>
              <w:t xml:space="preserve"> о порядке подготовки и проведения схода граждан в населенных пунктах, входящих в состав Борискинского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221AA0" w:rsidRDefault="00221AA0" w:rsidP="00221AA0">
            <w:pPr>
              <w:rPr>
                <w:sz w:val="16"/>
                <w:szCs w:val="16"/>
              </w:rPr>
            </w:pPr>
            <w:r w:rsidRPr="00221AA0">
              <w:rPr>
                <w:sz w:val="16"/>
                <w:szCs w:val="16"/>
              </w:rPr>
              <w:t>Утратило силу Решением № 34 от 25.02.2022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9566C1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C1">
              <w:rPr>
                <w:rFonts w:ascii="Times New Roman" w:hAnsi="Times New Roman"/>
                <w:sz w:val="24"/>
                <w:szCs w:val="24"/>
              </w:rPr>
              <w:t>О внесении изменений в Устав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9566C1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C1"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сельского Совета Альметьевского муниципального района Республики Татарстан № 109 от 25  ноября 2013 года «О земельном налоге на территории Борискинского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9566C1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C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                 Борискинского сельского Совета Альметьевского муниципального </w:t>
            </w:r>
            <w:proofErr w:type="spellStart"/>
            <w:r w:rsidRPr="009566C1">
              <w:rPr>
                <w:rFonts w:ascii="Times New Roman" w:hAnsi="Times New Roman"/>
                <w:sz w:val="24"/>
                <w:szCs w:val="24"/>
              </w:rPr>
              <w:t>районаРеспублики</w:t>
            </w:r>
            <w:proofErr w:type="spellEnd"/>
            <w:r w:rsidRPr="009566C1">
              <w:rPr>
                <w:rFonts w:ascii="Times New Roman" w:hAnsi="Times New Roman"/>
                <w:sz w:val="24"/>
                <w:szCs w:val="24"/>
              </w:rPr>
              <w:t xml:space="preserve"> Татарстан от 27 ноября 2018 года № 94 «О Положении о </w:t>
            </w:r>
            <w:proofErr w:type="spellStart"/>
            <w:r w:rsidRPr="009566C1">
              <w:rPr>
                <w:rFonts w:ascii="Times New Roman" w:hAnsi="Times New Roman"/>
                <w:sz w:val="24"/>
                <w:szCs w:val="24"/>
              </w:rPr>
              <w:t>Борискинском</w:t>
            </w:r>
            <w:proofErr w:type="spellEnd"/>
            <w:r w:rsidRPr="009566C1">
              <w:rPr>
                <w:rFonts w:ascii="Times New Roman" w:hAnsi="Times New Roman"/>
                <w:sz w:val="24"/>
                <w:szCs w:val="24"/>
              </w:rPr>
              <w:t xml:space="preserve"> сельском исполнительном комитете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9566C1" w:rsidP="00C12F6A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9566C1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C1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Борискинского сельского поселения </w:t>
            </w:r>
            <w:proofErr w:type="spellStart"/>
            <w:r w:rsidRPr="009566C1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9566C1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0415CC" w:rsidRDefault="00804DF3" w:rsidP="000415CC">
            <w:pPr>
              <w:rPr>
                <w:sz w:val="16"/>
                <w:szCs w:val="16"/>
              </w:rPr>
            </w:pPr>
            <w:r w:rsidRPr="000415CC">
              <w:rPr>
                <w:sz w:val="16"/>
                <w:szCs w:val="16"/>
              </w:rPr>
              <w:t>Утратило силу Решением № 36 от 25.02.2022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A2324A" w:rsidP="00C12F6A">
            <w:pPr>
              <w:tabs>
                <w:tab w:val="left" w:pos="2340"/>
              </w:tabs>
              <w:jc w:val="center"/>
            </w:pPr>
            <w:r>
              <w:t>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A2324A" w:rsidP="00C12F6A">
            <w:pPr>
              <w:tabs>
                <w:tab w:val="left" w:pos="2340"/>
              </w:tabs>
              <w:jc w:val="center"/>
            </w:pPr>
            <w:r>
              <w:t>23.06.2020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A2324A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выборов депутатов Борискинского сельского Совета Альметьевского муниципального района Республики Татарстан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0415CC" w:rsidRDefault="00A85FCD" w:rsidP="000415CC">
            <w:pPr>
              <w:rPr>
                <w:sz w:val="16"/>
                <w:szCs w:val="16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ED4FB9" w:rsidP="00C12F6A">
            <w:pPr>
              <w:tabs>
                <w:tab w:val="left" w:pos="2340"/>
              </w:tabs>
              <w:jc w:val="center"/>
            </w:pPr>
            <w:r>
              <w:t>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ED4FB9" w:rsidP="00C12F6A">
            <w:pPr>
              <w:tabs>
                <w:tab w:val="left" w:pos="2340"/>
              </w:tabs>
              <w:jc w:val="center"/>
            </w:pPr>
            <w:r>
              <w:t>17.07.2020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Default="00ED4FB9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Борискинского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детей,</w:t>
            </w:r>
            <w:r w:rsidR="00EC759A">
              <w:rPr>
                <w:rFonts w:ascii="Times New Roman" w:hAnsi="Times New Roman"/>
                <w:sz w:val="24"/>
                <w:szCs w:val="24"/>
              </w:rPr>
              <w:t xml:space="preserve"> если искажение этих сведений является несущественным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0415CC" w:rsidRDefault="00FB077F" w:rsidP="000415CC">
            <w:pPr>
              <w:rPr>
                <w:sz w:val="16"/>
                <w:szCs w:val="16"/>
              </w:rPr>
            </w:pPr>
            <w:r w:rsidRPr="000415CC">
              <w:rPr>
                <w:sz w:val="16"/>
                <w:szCs w:val="16"/>
              </w:rPr>
              <w:t>Внесены изменения Решением № 65 от 24.04</w:t>
            </w:r>
            <w:bookmarkStart w:id="0" w:name="_GoBack"/>
            <w:bookmarkEnd w:id="0"/>
            <w:r w:rsidRPr="000415CC">
              <w:rPr>
                <w:sz w:val="16"/>
                <w:szCs w:val="16"/>
              </w:rPr>
              <w:t>.2023</w:t>
            </w: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EC759A" w:rsidP="00C12F6A">
            <w:pPr>
              <w:tabs>
                <w:tab w:val="left" w:pos="2340"/>
              </w:tabs>
              <w:jc w:val="center"/>
            </w:pPr>
            <w:r>
              <w:t>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EC759A" w:rsidP="00C12F6A">
            <w:pPr>
              <w:tabs>
                <w:tab w:val="left" w:pos="2340"/>
              </w:tabs>
              <w:jc w:val="center"/>
            </w:pPr>
            <w:r>
              <w:t>17.07.2020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EC759A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порядке и условиях предоставления субсидий из бюджета Борискинского сельского поселения Альметьевского муниципального района Республики Татарстан бюджету Альметьевского муниципального района Республики Татарстан в целях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EC759A" w:rsidP="00C12F6A">
            <w:pPr>
              <w:tabs>
                <w:tab w:val="left" w:pos="2340"/>
              </w:tabs>
              <w:jc w:val="center"/>
            </w:pPr>
            <w:r>
              <w:t xml:space="preserve">131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EC759A" w:rsidP="00C12F6A">
            <w:pPr>
              <w:tabs>
                <w:tab w:val="left" w:pos="2340"/>
              </w:tabs>
              <w:jc w:val="center"/>
            </w:pPr>
            <w:r>
              <w:t>17.07.2020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EC759A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Борискинского сельского поселения Альметьевского муниципального района Республики Татарстан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6E1E10" w:rsidRDefault="00A85FCD" w:rsidP="00C12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CD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DF4FC8" w:rsidRDefault="00482DCF" w:rsidP="00C12F6A">
            <w:pPr>
              <w:tabs>
                <w:tab w:val="left" w:pos="2340"/>
              </w:tabs>
              <w:jc w:val="center"/>
            </w:pPr>
            <w:r>
              <w:t>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482DCF" w:rsidRDefault="00482DCF" w:rsidP="00482DCF">
            <w:pPr>
              <w:tabs>
                <w:tab w:val="left" w:pos="2340"/>
              </w:tabs>
              <w:jc w:val="center"/>
            </w:pPr>
            <w:r w:rsidRPr="00482DCF">
              <w:t xml:space="preserve">04.09.2020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80321" w:rsidRDefault="00482DCF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C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03 марта 2020 года № 121 «О </w:t>
            </w:r>
            <w:proofErr w:type="gramStart"/>
            <w:r w:rsidRPr="00482DCF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82DCF">
              <w:rPr>
                <w:rFonts w:ascii="Times New Roman" w:hAnsi="Times New Roman"/>
                <w:sz w:val="24"/>
                <w:szCs w:val="24"/>
              </w:rPr>
              <w:t xml:space="preserve"> о порядке и размерах выплаты муниципальному служащему Борискинского сельского поселения 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CD" w:rsidRPr="00B67E61" w:rsidRDefault="00A85FCD" w:rsidP="00C12F6A">
            <w:pPr>
              <w:jc w:val="center"/>
            </w:pPr>
          </w:p>
        </w:tc>
      </w:tr>
      <w:tr w:rsidR="00B4698F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F" w:rsidRDefault="00B4698F" w:rsidP="00C12F6A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8F" w:rsidRDefault="00B4698F" w:rsidP="00C12F6A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8F" w:rsidRPr="00482DCF" w:rsidRDefault="00B4698F" w:rsidP="00482DCF">
            <w:pPr>
              <w:tabs>
                <w:tab w:val="left" w:pos="2340"/>
              </w:tabs>
              <w:jc w:val="center"/>
            </w:pPr>
            <w:r>
              <w:t>05.11.2020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8F" w:rsidRPr="00482DCF" w:rsidRDefault="00B4698F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сельского Совета от 18 декабря 2019 года № 116 «О бюджете Борискинского сельского поселения Альметьевского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8F" w:rsidRPr="00B67E61" w:rsidRDefault="00B4698F" w:rsidP="00C12F6A">
            <w:pPr>
              <w:jc w:val="center"/>
            </w:pPr>
          </w:p>
        </w:tc>
      </w:tr>
      <w:tr w:rsidR="005B212C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Default="005B212C" w:rsidP="00C12F6A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Default="005B212C" w:rsidP="00C12F6A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Default="005B212C" w:rsidP="00482DCF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Default="005B212C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2C"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сельского Совета Альметьевского муниципального района Республики Татарстан № 109 от « 25 »  ноября 2013 года «О земельном налоге на территории Борискинского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Pr="00B67E61" w:rsidRDefault="005B212C" w:rsidP="00C12F6A">
            <w:pPr>
              <w:jc w:val="center"/>
            </w:pPr>
          </w:p>
        </w:tc>
      </w:tr>
      <w:tr w:rsidR="005B212C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Default="005B212C" w:rsidP="00C12F6A">
            <w:pPr>
              <w:tabs>
                <w:tab w:val="left" w:pos="234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Default="005B212C" w:rsidP="00C12F6A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Default="005B212C" w:rsidP="00482DCF">
            <w:pPr>
              <w:tabs>
                <w:tab w:val="left" w:pos="2340"/>
              </w:tabs>
              <w:jc w:val="center"/>
            </w:pPr>
            <w:r w:rsidRPr="005B212C">
              <w:t>18.11.2020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Pr="005B212C" w:rsidRDefault="005B212C" w:rsidP="00C12F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2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18 декабря 2019 года № 115 «О </w:t>
            </w:r>
            <w:proofErr w:type="gramStart"/>
            <w:r w:rsidRPr="005B212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5B212C">
              <w:rPr>
                <w:rFonts w:ascii="Times New Roman" w:hAnsi="Times New Roman"/>
                <w:sz w:val="24"/>
                <w:szCs w:val="24"/>
              </w:rPr>
              <w:t xml:space="preserve"> о порядке и условиях  предоставления субсидий из бюджета Борискинского сельского поселения бюджету Альметьевского муниципального района Республики Татарстан в целях </w:t>
            </w:r>
            <w:proofErr w:type="spellStart"/>
            <w:r w:rsidRPr="005B212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B212C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2C" w:rsidRPr="00B67E61" w:rsidRDefault="005B212C" w:rsidP="00C12F6A">
            <w:pPr>
              <w:jc w:val="center"/>
            </w:pPr>
          </w:p>
        </w:tc>
      </w:tr>
      <w:tr w:rsidR="005C6584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4" w:rsidRDefault="005C6584" w:rsidP="00C12F6A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84" w:rsidRDefault="005C6584" w:rsidP="00C12F6A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84" w:rsidRPr="005B212C" w:rsidRDefault="005C6584" w:rsidP="00482DCF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84" w:rsidRPr="005B212C" w:rsidRDefault="005C6584" w:rsidP="005C65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84"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 сельского Совета Альметьевского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 от 27 декабря 2016 года № 50</w:t>
            </w:r>
            <w:r w:rsidRPr="005C6584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5C6584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5C6584"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5C6584">
              <w:rPr>
                <w:rFonts w:ascii="Times New Roman" w:hAnsi="Times New Roman"/>
                <w:sz w:val="24"/>
                <w:szCs w:val="24"/>
              </w:rPr>
              <w:t>Борискинском</w:t>
            </w:r>
            <w:proofErr w:type="spellEnd"/>
            <w:r w:rsidRPr="005C6584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84" w:rsidRPr="0036031F" w:rsidRDefault="0036031F" w:rsidP="0036031F">
            <w:pPr>
              <w:rPr>
                <w:sz w:val="16"/>
                <w:szCs w:val="16"/>
              </w:rPr>
            </w:pPr>
            <w:r w:rsidRPr="0036031F">
              <w:rPr>
                <w:sz w:val="16"/>
                <w:szCs w:val="16"/>
              </w:rPr>
              <w:t xml:space="preserve">Утратило силу Решением № 26 </w:t>
            </w:r>
            <w:r>
              <w:rPr>
                <w:sz w:val="16"/>
                <w:szCs w:val="16"/>
              </w:rPr>
              <w:t xml:space="preserve">       </w:t>
            </w:r>
            <w:r w:rsidRPr="0036031F">
              <w:rPr>
                <w:sz w:val="16"/>
                <w:szCs w:val="16"/>
              </w:rPr>
              <w:t>от 28.10.2021</w:t>
            </w:r>
          </w:p>
        </w:tc>
      </w:tr>
      <w:tr w:rsidR="005B02CC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C" w:rsidRDefault="005B02CC" w:rsidP="00C12F6A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Default="005B02CC" w:rsidP="00C12F6A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Default="005B02CC" w:rsidP="00482DCF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Pr="005C6584" w:rsidRDefault="005B02CC" w:rsidP="005C65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C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03 марта 2020 года № 121 «О </w:t>
            </w:r>
            <w:proofErr w:type="gramStart"/>
            <w:r w:rsidRPr="005B02C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5B02CC">
              <w:rPr>
                <w:rFonts w:ascii="Times New Roman" w:hAnsi="Times New Roman"/>
                <w:sz w:val="24"/>
                <w:szCs w:val="24"/>
              </w:rPr>
              <w:t xml:space="preserve"> о порядке и размерах выплаты муниципальному служащему Борискинского сельского поселения 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Pr="00B67E61" w:rsidRDefault="005B02CC" w:rsidP="00C12F6A">
            <w:pPr>
              <w:jc w:val="center"/>
            </w:pPr>
          </w:p>
        </w:tc>
      </w:tr>
      <w:tr w:rsidR="005B02CC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C" w:rsidRDefault="005B02CC" w:rsidP="00C12F6A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Default="005B02CC" w:rsidP="005B02CC">
            <w:pPr>
              <w:tabs>
                <w:tab w:val="left" w:pos="2340"/>
              </w:tabs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Default="005B02CC" w:rsidP="00482DCF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Pr="005B02CC" w:rsidRDefault="00601AE5" w:rsidP="005C65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E5"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 сельского Совета Альметьевского муниципального района Республики Татарстан от 24 августа 2018 года № 91 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Борискинского  сельского поселения Альметьевского муниципального района Республики 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C" w:rsidRPr="00B67E61" w:rsidRDefault="005B02CC" w:rsidP="00C12F6A">
            <w:pPr>
              <w:jc w:val="center"/>
            </w:pPr>
          </w:p>
        </w:tc>
      </w:tr>
      <w:tr w:rsidR="00601AE5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5" w:rsidRDefault="00601AE5" w:rsidP="00C12F6A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5" w:rsidRDefault="00601AE5" w:rsidP="005B02CC">
            <w:pPr>
              <w:tabs>
                <w:tab w:val="left" w:pos="2340"/>
              </w:tabs>
            </w:pPr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5" w:rsidRDefault="00601AE5" w:rsidP="00482DCF">
            <w:pPr>
              <w:tabs>
                <w:tab w:val="left" w:pos="2340"/>
              </w:tabs>
              <w:jc w:val="center"/>
            </w:pPr>
            <w:r>
              <w:t>17.12.2020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5" w:rsidRPr="00601AE5" w:rsidRDefault="00601AE5" w:rsidP="00601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E5">
              <w:rPr>
                <w:rFonts w:ascii="Times New Roman" w:hAnsi="Times New Roman"/>
                <w:sz w:val="24"/>
                <w:szCs w:val="24"/>
              </w:rPr>
              <w:t>О бюджете Борискинского сельского поселения Альметьевского муниципального района Республики Татарстан на 2021 год и на плановый период 2022 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5" w:rsidRPr="00B67E61" w:rsidRDefault="00601AE5" w:rsidP="00C12F6A">
            <w:pPr>
              <w:jc w:val="center"/>
            </w:pPr>
          </w:p>
        </w:tc>
      </w:tr>
      <w:tr w:rsidR="007F0C58" w:rsidRPr="009177D7" w:rsidTr="00C12F6A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8" w:rsidRDefault="007F0C58" w:rsidP="00C12F6A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58" w:rsidRDefault="007F0C58" w:rsidP="005B02CC">
            <w:pPr>
              <w:tabs>
                <w:tab w:val="left" w:pos="2340"/>
              </w:tabs>
            </w:pPr>
            <w: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58" w:rsidRDefault="007F0C58" w:rsidP="007F0C58">
            <w:pPr>
              <w:tabs>
                <w:tab w:val="left" w:pos="2340"/>
              </w:tabs>
            </w:pPr>
            <w:r>
              <w:t xml:space="preserve">  30.12.</w:t>
            </w:r>
            <w:r w:rsidRPr="007F0C58">
              <w:t xml:space="preserve">2020 </w:t>
            </w:r>
            <w:r w:rsidRPr="007F0C58">
              <w:tab/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58" w:rsidRPr="00601AE5" w:rsidRDefault="007F0C58" w:rsidP="00601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C58">
              <w:rPr>
                <w:rFonts w:ascii="Times New Roman" w:hAnsi="Times New Roman"/>
                <w:sz w:val="24"/>
                <w:szCs w:val="24"/>
              </w:rPr>
              <w:t xml:space="preserve">О  внесении  изменений   в решение Борискинского сельского Совета от        18 декабря 2019 года № 116 «О бюджете Борискинского сельского поселения Альметьевского муниципального района Республики Татарстан на 2020 год и на плановый период 2021 и 2022 годов»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58" w:rsidRPr="00B67E61" w:rsidRDefault="007F0C58" w:rsidP="00C12F6A">
            <w:pPr>
              <w:jc w:val="center"/>
            </w:pPr>
          </w:p>
        </w:tc>
      </w:tr>
    </w:tbl>
    <w:p w:rsidR="001A57BE" w:rsidRPr="00A85FCD" w:rsidRDefault="000415CC"/>
    <w:sectPr w:rsidR="001A57BE" w:rsidRPr="00A8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7"/>
    <w:rsid w:val="00021E35"/>
    <w:rsid w:val="000415CC"/>
    <w:rsid w:val="001E0EF6"/>
    <w:rsid w:val="00221AA0"/>
    <w:rsid w:val="0036031F"/>
    <w:rsid w:val="00416E15"/>
    <w:rsid w:val="00430DEC"/>
    <w:rsid w:val="00482DCF"/>
    <w:rsid w:val="0057033E"/>
    <w:rsid w:val="0059350A"/>
    <w:rsid w:val="005B02CC"/>
    <w:rsid w:val="005B212C"/>
    <w:rsid w:val="005C6584"/>
    <w:rsid w:val="00601AE5"/>
    <w:rsid w:val="00650DFE"/>
    <w:rsid w:val="00661E70"/>
    <w:rsid w:val="007F0C58"/>
    <w:rsid w:val="00804DF3"/>
    <w:rsid w:val="008C08D7"/>
    <w:rsid w:val="008C5781"/>
    <w:rsid w:val="009566C1"/>
    <w:rsid w:val="00A2324A"/>
    <w:rsid w:val="00A729D4"/>
    <w:rsid w:val="00A85FCD"/>
    <w:rsid w:val="00B40828"/>
    <w:rsid w:val="00B4698F"/>
    <w:rsid w:val="00C31111"/>
    <w:rsid w:val="00CB5151"/>
    <w:rsid w:val="00CC2A37"/>
    <w:rsid w:val="00DF55A1"/>
    <w:rsid w:val="00EC759A"/>
    <w:rsid w:val="00ED4FB9"/>
    <w:rsid w:val="00FA0A2B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33</cp:revision>
  <dcterms:created xsi:type="dcterms:W3CDTF">2020-02-14T11:17:00Z</dcterms:created>
  <dcterms:modified xsi:type="dcterms:W3CDTF">2023-04-25T06:07:00Z</dcterms:modified>
</cp:coreProperties>
</file>